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E8D" w:rsidRDefault="00231F67">
      <w:r>
        <w:t xml:space="preserve">Name </w:t>
      </w:r>
    </w:p>
    <w:p w:rsidR="00307E8D" w:rsidRDefault="00231F67">
      <w:r>
        <w:t xml:space="preserve">Professor </w:t>
      </w:r>
    </w:p>
    <w:p w:rsidR="00307E8D" w:rsidRDefault="00231F67">
      <w:r>
        <w:t xml:space="preserve">Course </w:t>
      </w:r>
    </w:p>
    <w:p w:rsidR="00307E8D" w:rsidRDefault="00231F67">
      <w:r>
        <w:t xml:space="preserve">School </w:t>
      </w:r>
    </w:p>
    <w:p w:rsidR="00307E8D" w:rsidRDefault="00231F67">
      <w:pPr>
        <w:jc w:val="center"/>
        <w:rPr>
          <w:lang w:val="en-GB"/>
        </w:rPr>
      </w:pPr>
      <w:r>
        <w:rPr>
          <w:lang w:val="en-GB"/>
        </w:rPr>
        <w:t xml:space="preserve">Definition  </w:t>
      </w:r>
    </w:p>
    <w:p w:rsidR="00307E8D" w:rsidRDefault="008A60A9">
      <w:pPr>
        <w:jc w:val="both"/>
        <w:rPr>
          <w:lang w:val="en-GB"/>
        </w:rPr>
      </w:pPr>
      <w:r>
        <w:rPr>
          <w:lang w:val="en-GB"/>
        </w:rPr>
        <w:t>Parenthetical</w:t>
      </w:r>
      <w:r w:rsidR="00231F67">
        <w:rPr>
          <w:lang w:val="en-GB"/>
        </w:rPr>
        <w:t xml:space="preserve"> </w:t>
      </w:r>
    </w:p>
    <w:p w:rsidR="00307E8D" w:rsidRDefault="00231F67">
      <w:pPr>
        <w:jc w:val="both"/>
        <w:rPr>
          <w:lang w:val="en-GB"/>
        </w:rPr>
      </w:pPr>
      <w:r>
        <w:rPr>
          <w:lang w:val="en-GB"/>
        </w:rPr>
        <w:t xml:space="preserve">The </w:t>
      </w:r>
      <w:r>
        <w:rPr>
          <w:i/>
          <w:iCs/>
          <w:lang w:val="en-GB"/>
        </w:rPr>
        <w:t xml:space="preserve">electrical circuit </w:t>
      </w:r>
      <w:r>
        <w:rPr>
          <w:lang w:val="en-GB"/>
        </w:rPr>
        <w:t xml:space="preserve">(loop) was in parallel connection. </w:t>
      </w:r>
    </w:p>
    <w:p w:rsidR="00307E8D" w:rsidRDefault="00231F67">
      <w:pPr>
        <w:jc w:val="both"/>
        <w:rPr>
          <w:lang w:val="en-GB"/>
        </w:rPr>
      </w:pPr>
      <w:r>
        <w:rPr>
          <w:lang w:val="en-GB"/>
        </w:rPr>
        <w:t xml:space="preserve">Sentence </w:t>
      </w:r>
    </w:p>
    <w:p w:rsidR="00307E8D" w:rsidRDefault="00231F67">
      <w:pPr>
        <w:jc w:val="both"/>
        <w:rPr>
          <w:lang w:val="en-GB"/>
        </w:rPr>
      </w:pPr>
      <w:r>
        <w:rPr>
          <w:lang w:val="en-GB"/>
        </w:rPr>
        <w:t xml:space="preserve">The electrical circuits used to light the </w:t>
      </w:r>
      <w:r w:rsidR="008A60A9">
        <w:rPr>
          <w:lang w:val="en-GB"/>
        </w:rPr>
        <w:t>laboratories</w:t>
      </w:r>
      <w:r>
        <w:rPr>
          <w:lang w:val="en-GB"/>
        </w:rPr>
        <w:t xml:space="preserve"> are usually connected in pa</w:t>
      </w:r>
      <w:r w:rsidR="008A60A9">
        <w:rPr>
          <w:lang w:val="en-GB"/>
        </w:rPr>
        <w:t>ra</w:t>
      </w:r>
      <w:r>
        <w:rPr>
          <w:lang w:val="en-GB"/>
        </w:rPr>
        <w:t xml:space="preserve">llel. </w:t>
      </w:r>
    </w:p>
    <w:p w:rsidR="00307E8D" w:rsidRDefault="00231F67">
      <w:pPr>
        <w:jc w:val="both"/>
        <w:rPr>
          <w:lang w:val="en-GB"/>
        </w:rPr>
      </w:pPr>
      <w:r>
        <w:rPr>
          <w:lang w:val="en-GB"/>
        </w:rPr>
        <w:t xml:space="preserve">Expanded </w:t>
      </w:r>
    </w:p>
    <w:p w:rsidR="00307E8D" w:rsidRDefault="00231F67">
      <w:pPr>
        <w:rPr>
          <w:lang w:val="en-GB"/>
        </w:rPr>
      </w:pPr>
      <w:bookmarkStart w:id="0" w:name="_Toc511542889"/>
      <w:bookmarkEnd w:id="0"/>
      <w:r>
        <w:rPr>
          <w:lang w:val="en-GB"/>
        </w:rPr>
        <w:t>An electrical circuit is a network of electrical interconnections of components, which are inclusive of electrical devices. The circuits are composed of closed loops that are responsible for returning the path of the current. In other words, electrical cir</w:t>
      </w:r>
      <w:r>
        <w:rPr>
          <w:lang w:val="en-GB"/>
        </w:rPr>
        <w:t xml:space="preserve">cuit is the path that is followed by electrons generated from the current or voltage source. There are majorly two types of circuits that are namely direct current circuits and alternating current circuits. There are many uses of electrical </w:t>
      </w:r>
      <w:r w:rsidR="008A60A9">
        <w:rPr>
          <w:lang w:val="en-GB"/>
        </w:rPr>
        <w:t>circuits</w:t>
      </w:r>
      <w:bookmarkStart w:id="1" w:name="_GoBack"/>
      <w:bookmarkEnd w:id="1"/>
      <w:r>
        <w:rPr>
          <w:lang w:val="en-GB"/>
        </w:rPr>
        <w:t>, for e</w:t>
      </w:r>
      <w:r>
        <w:rPr>
          <w:lang w:val="en-GB"/>
        </w:rPr>
        <w:t xml:space="preserve">xample, in the transportation of electrical power for transferring electrical lighting. </w:t>
      </w:r>
    </w:p>
    <w:sectPr w:rsidR="00307E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F67" w:rsidRDefault="00231F67">
      <w:pPr>
        <w:spacing w:after="0" w:line="240" w:lineRule="auto"/>
      </w:pPr>
      <w:r>
        <w:separator/>
      </w:r>
    </w:p>
  </w:endnote>
  <w:endnote w:type="continuationSeparator" w:id="0">
    <w:p w:rsidR="00231F67" w:rsidRDefault="00231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altName w:val="Segoe Print"/>
    <w:charset w:val="00"/>
    <w:family w:val="auto"/>
    <w:pitch w:val="default"/>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F67" w:rsidRDefault="00231F67">
      <w:pPr>
        <w:spacing w:after="0" w:line="240" w:lineRule="auto"/>
      </w:pPr>
      <w:r>
        <w:separator/>
      </w:r>
    </w:p>
  </w:footnote>
  <w:footnote w:type="continuationSeparator" w:id="0">
    <w:p w:rsidR="00231F67" w:rsidRDefault="00231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E8D" w:rsidRDefault="00231F67">
    <w:pPr>
      <w:pStyle w:val="Header"/>
      <w:jc w:val="right"/>
    </w:pPr>
    <w:r>
      <w:t xml:space="preserve">Surname </w:t>
    </w:r>
    <w:sdt>
      <w:sdtPr>
        <w:id w:val="1165592101"/>
      </w:sdtPr>
      <w:sdtEndPr/>
      <w:sdtContent>
        <w:r>
          <w:fldChar w:fldCharType="begin"/>
        </w:r>
        <w:r>
          <w:instrText xml:space="preserve"> PAGE   \* MERGEFORMAT </w:instrText>
        </w:r>
        <w:r>
          <w:fldChar w:fldCharType="separate"/>
        </w:r>
        <w:r w:rsidR="008A60A9">
          <w:rPr>
            <w:noProof/>
          </w:rPr>
          <w:t>1</w:t>
        </w:r>
        <w:r>
          <w:fldChar w:fldCharType="end"/>
        </w:r>
      </w:sdtContent>
    </w:sdt>
  </w:p>
  <w:p w:rsidR="00307E8D" w:rsidRDefault="00307E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wMDQ2NDYzNDY3sDBU0lEKTi0uzszPAykwNKoFAAULQX8tAAAA"/>
  </w:docVars>
  <w:rsids>
    <w:rsidRoot w:val="00A9147E"/>
    <w:rsid w:val="000102AB"/>
    <w:rsid w:val="0002036B"/>
    <w:rsid w:val="00030438"/>
    <w:rsid w:val="00062351"/>
    <w:rsid w:val="000A0259"/>
    <w:rsid w:val="000B6186"/>
    <w:rsid w:val="00112B72"/>
    <w:rsid w:val="00154994"/>
    <w:rsid w:val="001F3D49"/>
    <w:rsid w:val="00231F67"/>
    <w:rsid w:val="002E0FE0"/>
    <w:rsid w:val="002E2A1C"/>
    <w:rsid w:val="002F6D3E"/>
    <w:rsid w:val="00303C34"/>
    <w:rsid w:val="00307E8D"/>
    <w:rsid w:val="0031299E"/>
    <w:rsid w:val="00323F48"/>
    <w:rsid w:val="003333CA"/>
    <w:rsid w:val="00333731"/>
    <w:rsid w:val="003A76B2"/>
    <w:rsid w:val="003B26B4"/>
    <w:rsid w:val="003D38DB"/>
    <w:rsid w:val="003D6B02"/>
    <w:rsid w:val="0043127F"/>
    <w:rsid w:val="00465BDF"/>
    <w:rsid w:val="004C5C03"/>
    <w:rsid w:val="004D7718"/>
    <w:rsid w:val="004F08A5"/>
    <w:rsid w:val="0050653A"/>
    <w:rsid w:val="00570B06"/>
    <w:rsid w:val="00626926"/>
    <w:rsid w:val="00660646"/>
    <w:rsid w:val="006A2CAF"/>
    <w:rsid w:val="006F2A0D"/>
    <w:rsid w:val="006F5C61"/>
    <w:rsid w:val="007114D2"/>
    <w:rsid w:val="00714A74"/>
    <w:rsid w:val="00790BC6"/>
    <w:rsid w:val="007B7D8B"/>
    <w:rsid w:val="00800B70"/>
    <w:rsid w:val="0080454F"/>
    <w:rsid w:val="008A60A9"/>
    <w:rsid w:val="00950CF4"/>
    <w:rsid w:val="009641EE"/>
    <w:rsid w:val="00964CAD"/>
    <w:rsid w:val="009B56A5"/>
    <w:rsid w:val="00A5181D"/>
    <w:rsid w:val="00A9147E"/>
    <w:rsid w:val="00AD5A27"/>
    <w:rsid w:val="00B21991"/>
    <w:rsid w:val="00B777C7"/>
    <w:rsid w:val="00BA799D"/>
    <w:rsid w:val="00C163E3"/>
    <w:rsid w:val="00C53271"/>
    <w:rsid w:val="00CF0D95"/>
    <w:rsid w:val="00CF6819"/>
    <w:rsid w:val="00D143ED"/>
    <w:rsid w:val="00D76DB5"/>
    <w:rsid w:val="00D92856"/>
    <w:rsid w:val="00D94856"/>
    <w:rsid w:val="00E229FC"/>
    <w:rsid w:val="00E22D55"/>
    <w:rsid w:val="00E321B1"/>
    <w:rsid w:val="00E747FA"/>
    <w:rsid w:val="00EC6A54"/>
    <w:rsid w:val="00EE643A"/>
    <w:rsid w:val="00F03267"/>
    <w:rsid w:val="00F04005"/>
    <w:rsid w:val="00F30E57"/>
    <w:rsid w:val="00F500F3"/>
    <w:rsid w:val="00F82F32"/>
    <w:rsid w:val="06F64DF6"/>
    <w:rsid w:val="110F2FA6"/>
    <w:rsid w:val="22482669"/>
    <w:rsid w:val="2686415D"/>
    <w:rsid w:val="29FF1578"/>
    <w:rsid w:val="2A4A66E1"/>
    <w:rsid w:val="2CA84CB1"/>
    <w:rsid w:val="2CE31227"/>
    <w:rsid w:val="32B61028"/>
    <w:rsid w:val="3420266A"/>
    <w:rsid w:val="3A6026C5"/>
    <w:rsid w:val="426D7F44"/>
    <w:rsid w:val="4D8B666C"/>
    <w:rsid w:val="5E484CF0"/>
    <w:rsid w:val="61A838CF"/>
    <w:rsid w:val="6381460A"/>
    <w:rsid w:val="67E14B90"/>
    <w:rsid w:val="78F11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10B9"/>
  <w15:docId w15:val="{A1DEA925-FCC1-4EE0-9D48-56BD7669D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pPr>
    <w:rPr>
      <w:sz w:val="24"/>
      <w:szCs w:val="24"/>
      <w:lang w:val="en-US"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pPr>
      <w:keepNext/>
      <w:keepLines/>
      <w:spacing w:before="260" w:after="260" w:line="416" w:lineRule="auto"/>
      <w:outlineLvl w:val="1"/>
    </w:pPr>
    <w:rPr>
      <w:b/>
      <w:bCs/>
      <w:sz w:val="32"/>
      <w:szCs w:val="3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qFormat/>
    <w:rPr>
      <w:color w:val="0000FF"/>
      <w:u w:val="single"/>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99"/>
    <w:qFormat/>
    <w:pPr>
      <w:spacing w:before="100" w:beforeAutospacing="1"/>
      <w:ind w:left="720" w:firstLine="360"/>
      <w:contextualSpacing/>
    </w:pPr>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B678AF-B1F0-42C5-8978-047F7DE3D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Mutegi</dc:creator>
  <cp:lastModifiedBy>Admin</cp:lastModifiedBy>
  <cp:revision>46</cp:revision>
  <dcterms:created xsi:type="dcterms:W3CDTF">2019-11-21T09:15:00Z</dcterms:created>
  <dcterms:modified xsi:type="dcterms:W3CDTF">2020-03-14T10:41:00Z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